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7BE" w:rsidRDefault="001A57BE">
      <w:pPr>
        <w:pBdr>
          <w:top w:val="nil"/>
          <w:left w:val="nil"/>
          <w:bottom w:val="nil"/>
          <w:right w:val="nil"/>
          <w:between w:val="nil"/>
        </w:pBdr>
        <w:ind w:left="-540" w:right="-540"/>
      </w:pPr>
    </w:p>
    <w:tbl>
      <w:tblPr>
        <w:tblStyle w:val="a"/>
        <w:tblW w:w="11205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6105"/>
      </w:tblGrid>
      <w:tr w:rsidR="001A57BE"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 w:right="-54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16430" cy="1451810"/>
                  <wp:effectExtent l="0" t="0" r="127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069" cy="1465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>
                  <wp:extent cx="3414713" cy="193761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713" cy="1937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A57BE" w:rsidRDefault="00D33C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Risk matrix used in risk assessment below</w:t>
            </w:r>
          </w:p>
          <w:p w:rsidR="001A57BE" w:rsidRDefault="00D33C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RR = residual risk</w:t>
            </w:r>
          </w:p>
        </w:tc>
      </w:tr>
    </w:tbl>
    <w:p w:rsidR="001A57BE" w:rsidRDefault="001A57BE">
      <w:pPr>
        <w:pBdr>
          <w:top w:val="nil"/>
          <w:left w:val="nil"/>
          <w:bottom w:val="nil"/>
          <w:right w:val="nil"/>
          <w:between w:val="nil"/>
        </w:pBdr>
        <w:ind w:left="-540" w:right="-540"/>
        <w:jc w:val="right"/>
      </w:pP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Use guidance from the government Plan to Rebuild strategy, Public Health England (PHE), Department of Health &amp; Social Care (DHSC), Health &amp; Safety Executive (HSE) and NHS to ensure the risk assessment is following the latest advice.</w:t>
      </w:r>
    </w:p>
    <w:p w:rsidR="001A57BE" w:rsidRDefault="00D33C01" w:rsidP="00DA5C45">
      <w:pPr>
        <w:pStyle w:val="Heading1"/>
        <w:jc w:val="center"/>
      </w:pPr>
      <w:bookmarkStart w:id="0" w:name="_tdd8tm24wr85" w:colFirst="0" w:colLast="0"/>
      <w:bookmarkEnd w:id="0"/>
      <w:r>
        <w:t xml:space="preserve">Coronavirus (COVID-19) </w:t>
      </w:r>
      <w:r w:rsidR="00DA5C45">
        <w:t>Studio</w:t>
      </w:r>
      <w:r>
        <w:t xml:space="preserve"> risk assessment</w:t>
      </w:r>
    </w:p>
    <w:p w:rsidR="001A57BE" w:rsidRDefault="001A57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Contents:</w:t>
      </w: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</w:pPr>
      <w:r>
        <w:t xml:space="preserve">Exposure risk </w:t>
      </w: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</w:pPr>
      <w:r>
        <w:t>Travel</w:t>
      </w: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</w:pPr>
      <w:r>
        <w:t>Access &amp; egress</w:t>
      </w: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</w:pPr>
      <w:r>
        <w:t>Welfare / Hygiene</w:t>
      </w: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</w:pPr>
      <w:r>
        <w:t xml:space="preserve">Social distancing (2m and working within 2m of </w:t>
      </w:r>
      <w:r w:rsidR="00DA5C45">
        <w:t>Others</w:t>
      </w:r>
      <w:r>
        <w:t>)</w:t>
      </w: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</w:pPr>
      <w:r>
        <w:t>Manual Handling</w:t>
      </w: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</w:pPr>
      <w:r>
        <w:t xml:space="preserve">First aid  </w:t>
      </w:r>
    </w:p>
    <w:p w:rsidR="001A57BE" w:rsidRDefault="001A57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Assessment date: </w:t>
      </w:r>
      <w:r w:rsidR="00DA5C45">
        <w:t>June 2020</w:t>
      </w: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Review date:</w:t>
      </w:r>
      <w:r>
        <w:t xml:space="preserve"> Ju</w:t>
      </w:r>
      <w:r w:rsidR="00DA5C45">
        <w:t>ly</w:t>
      </w:r>
      <w:r>
        <w:t xml:space="preserve"> 2020</w:t>
      </w:r>
    </w:p>
    <w:p w:rsidR="001A57BE" w:rsidRDefault="00D33C01">
      <w:r>
        <w:rPr>
          <w:b/>
        </w:rPr>
        <w:t>Version:</w:t>
      </w:r>
      <w:r>
        <w:t xml:space="preserve"> </w:t>
      </w:r>
      <w:r w:rsidR="00DA5C45">
        <w:t>1</w:t>
      </w:r>
      <w:r>
        <w:t>.0</w:t>
      </w:r>
    </w:p>
    <w:p w:rsidR="001A57BE" w:rsidRDefault="001A57B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05"/>
        <w:gridCol w:w="4800"/>
        <w:gridCol w:w="810"/>
        <w:gridCol w:w="1860"/>
      </w:tblGrid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Hazard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Control measures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Persons at risk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from others due to:</w:t>
            </w:r>
            <w:r>
              <w:rPr>
                <w:sz w:val="20"/>
                <w:szCs w:val="20"/>
              </w:rPr>
              <w:br/>
              <w:t>1) Living with someone with a confirmed case of COVID-19.</w:t>
            </w:r>
          </w:p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Have come into close contact (within 2 </w:t>
            </w:r>
            <w:proofErr w:type="spellStart"/>
            <w:r>
              <w:rPr>
                <w:sz w:val="20"/>
                <w:szCs w:val="20"/>
              </w:rPr>
              <w:t>metres</w:t>
            </w:r>
            <w:proofErr w:type="spellEnd"/>
            <w:r>
              <w:rPr>
                <w:sz w:val="20"/>
                <w:szCs w:val="20"/>
              </w:rPr>
              <w:t xml:space="preserve"> for 15 minutes or more) with a confirmed case of COVID-19. </w:t>
            </w:r>
          </w:p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Being advised by a public health agency that contact with a diagnosed case has </w:t>
            </w:r>
            <w:r>
              <w:rPr>
                <w:sz w:val="20"/>
                <w:szCs w:val="20"/>
              </w:rPr>
              <w:lastRenderedPageBreak/>
              <w:t>occurred.</w:t>
            </w:r>
          </w:p>
          <w:p w:rsidR="001A57BE" w:rsidRDefault="001A5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E" w:rsidRDefault="001A5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4</w:t>
            </w:r>
          </w:p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12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following government action of </w:t>
            </w:r>
            <w:proofErr w:type="spellStart"/>
            <w:r>
              <w:rPr>
                <w:sz w:val="20"/>
                <w:szCs w:val="20"/>
              </w:rPr>
              <w:t>self isolation</w:t>
            </w:r>
            <w:proofErr w:type="spellEnd"/>
            <w:r>
              <w:rPr>
                <w:sz w:val="20"/>
                <w:szCs w:val="20"/>
              </w:rPr>
              <w:t xml:space="preserve"> and only to leave house on the following circumstances: for medical reasons; to shop for necessary food supplies; for </w:t>
            </w:r>
            <w:proofErr w:type="gramStart"/>
            <w:r>
              <w:rPr>
                <w:sz w:val="20"/>
                <w:szCs w:val="20"/>
              </w:rPr>
              <w:t>exercise;;</w:t>
            </w:r>
            <w:proofErr w:type="gramEnd"/>
            <w:r>
              <w:rPr>
                <w:sz w:val="20"/>
                <w:szCs w:val="20"/>
              </w:rPr>
              <w:t xml:space="preserve"> and for work where you cannot do this at home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existing individual risk assessments (disability, young persons or new / expectant mothers) to be reviewed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contact with</w:t>
            </w:r>
            <w:r w:rsidR="00DA5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management and to follow company policy / guidance. 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is only required where you cannot work from home.</w:t>
            </w:r>
            <w:r w:rsidR="00DA5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private transportation, cycle or walk. As a last resort public transport to be used as a minimum and to implement social distancing where possible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continue following ongoing government guidance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at home and only attend hospital in an emergency. Do not attend GP surgery and phone NHS line (111) if further advice is required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to ensure extremely clinically vulnerable persons do not come to work and continue to shield themselves whilst following their specific medical advice issued to them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good NHS hygiene measures at all times 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all visitors to your home unless they are providing a medical requirement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 approach delivery staff, allow packages to be left on the doorstep 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take any antibiotics as they do not work against viruses.</w:t>
            </w:r>
          </w:p>
          <w:p w:rsidR="001A57BE" w:rsidRDefault="001A5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4</w:t>
            </w:r>
          </w:p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shd w:val="clear" w:color="auto" w:fill="93C47D"/>
              </w:rPr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A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Customers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Suspected case whilst </w:t>
            </w:r>
            <w:r w:rsidR="00DA5C45">
              <w:rPr>
                <w:sz w:val="20"/>
                <w:szCs w:val="20"/>
              </w:rPr>
              <w:t>in the Studio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 xml:space="preserve">4 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 xml:space="preserve">= 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DA5C45">
              <w:rPr>
                <w:sz w:val="20"/>
                <w:szCs w:val="20"/>
              </w:rPr>
              <w:t>someone</w:t>
            </w:r>
            <w:r>
              <w:rPr>
                <w:sz w:val="20"/>
                <w:szCs w:val="20"/>
              </w:rPr>
              <w:t xml:space="preserve"> develops a high temperature or a persistent cough while </w:t>
            </w:r>
            <w:r w:rsidR="00DA5C45">
              <w:rPr>
                <w:sz w:val="20"/>
                <w:szCs w:val="20"/>
              </w:rPr>
              <w:t>in the studio</w:t>
            </w:r>
            <w:r>
              <w:rPr>
                <w:sz w:val="20"/>
                <w:szCs w:val="20"/>
              </w:rPr>
              <w:t xml:space="preserve">, they should: </w:t>
            </w:r>
          </w:p>
          <w:p w:rsidR="001A57BE" w:rsidRDefault="00D33C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Return home immediately  </w:t>
            </w:r>
          </w:p>
          <w:p w:rsidR="001A57BE" w:rsidRDefault="00D33C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Avoid touching anything  </w:t>
            </w:r>
          </w:p>
          <w:p w:rsidR="001A57BE" w:rsidRDefault="00D33C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 or sneeze into a tissue and put it in a bin, or if they do not have tissues, cough and sneeze into the crook of their elbow.</w:t>
            </w:r>
          </w:p>
          <w:p w:rsidR="001A57BE" w:rsidRDefault="00D33C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must then follow the guidance on self-isolation and not return to </w:t>
            </w:r>
            <w:r w:rsidR="00DA5C45">
              <w:rPr>
                <w:sz w:val="20"/>
                <w:szCs w:val="20"/>
              </w:rPr>
              <w:t>the studio</w:t>
            </w:r>
            <w:r>
              <w:rPr>
                <w:sz w:val="20"/>
                <w:szCs w:val="20"/>
              </w:rPr>
              <w:t xml:space="preserve"> until their period of self-isolation has been completed.</w:t>
            </w:r>
          </w:p>
          <w:p w:rsidR="001A57BE" w:rsidRDefault="00D33C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A5C45">
              <w:rPr>
                <w:sz w:val="20"/>
                <w:szCs w:val="20"/>
              </w:rPr>
              <w:t xml:space="preserve">Studio </w:t>
            </w:r>
            <w:r>
              <w:rPr>
                <w:sz w:val="20"/>
                <w:szCs w:val="20"/>
              </w:rPr>
              <w:t xml:space="preserve">area </w:t>
            </w:r>
            <w:r w:rsidR="00DA5C45">
              <w:rPr>
                <w:sz w:val="20"/>
                <w:szCs w:val="20"/>
              </w:rPr>
              <w:t xml:space="preserve">of contact </w:t>
            </w:r>
            <w:r>
              <w:rPr>
                <w:sz w:val="20"/>
                <w:szCs w:val="20"/>
              </w:rPr>
              <w:t>should receive deep cleaning and social distancing maintained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A5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Customers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General  travel</w:t>
            </w:r>
            <w:proofErr w:type="gramEnd"/>
            <w:r>
              <w:rPr>
                <w:sz w:val="20"/>
                <w:szCs w:val="20"/>
              </w:rPr>
              <w:t xml:space="preserve"> including foreign travel</w:t>
            </w:r>
          </w:p>
          <w:p w:rsidR="001A57BE" w:rsidRDefault="001A57BE">
            <w:pPr>
              <w:widowControl w:val="0"/>
              <w:spacing w:line="240" w:lineRule="auto"/>
            </w:pPr>
          </w:p>
          <w:p w:rsidR="001A57BE" w:rsidRDefault="001A57BE">
            <w:pPr>
              <w:widowControl w:val="0"/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travel unless you cannot work from home or deemed a key worker – implement teleconferencing for meetings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an individual has recently travelled abroad, they must </w:t>
            </w:r>
            <w:proofErr w:type="spellStart"/>
            <w:r>
              <w:rPr>
                <w:sz w:val="20"/>
                <w:szCs w:val="20"/>
              </w:rPr>
              <w:t>self isolate</w:t>
            </w:r>
            <w:proofErr w:type="spellEnd"/>
            <w:r>
              <w:rPr>
                <w:sz w:val="20"/>
                <w:szCs w:val="20"/>
              </w:rPr>
              <w:t xml:space="preserve"> for 14 days 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continue to follow any further national government advice provided 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an occupational health (OH) service provider has been appointed, please seek additional advice or concerns through this service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persons to limit their use of public transport. Where travel is essential, please use private single occupancy where possible, cycle or walk </w:t>
            </w:r>
          </w:p>
          <w:p w:rsidR="001A57BE" w:rsidRDefault="001A57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93C47D"/>
              </w:rPr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A5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Customers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/ egress to </w:t>
            </w:r>
            <w:r w:rsidR="00DA5C45">
              <w:rPr>
                <w:sz w:val="20"/>
                <w:szCs w:val="20"/>
              </w:rPr>
              <w:t>the studio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possible, please consider and implement the following practices:</w:t>
            </w:r>
          </w:p>
          <w:p w:rsidR="001A57BE" w:rsidRDefault="00D33C0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all extremely clinically vulnerable persons do not attend </w:t>
            </w:r>
            <w:r w:rsidR="00DA5C45">
              <w:rPr>
                <w:sz w:val="20"/>
                <w:szCs w:val="20"/>
              </w:rPr>
              <w:t>the studio</w:t>
            </w:r>
          </w:p>
          <w:p w:rsidR="001A57BE" w:rsidRDefault="00D33C0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all non-essential visitors</w:t>
            </w:r>
          </w:p>
          <w:p w:rsidR="001A57BE" w:rsidRDefault="00DA5C4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class/lesson registration in advance and payment</w:t>
            </w:r>
          </w:p>
          <w:p w:rsidR="001A57BE" w:rsidRDefault="00D33C0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staggered start and finish times to reduce congestion and contact at all times </w:t>
            </w:r>
          </w:p>
          <w:p w:rsidR="001A57BE" w:rsidRDefault="00D33C0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</w:t>
            </w:r>
            <w:r w:rsidR="00DA5C45">
              <w:rPr>
                <w:sz w:val="20"/>
                <w:szCs w:val="20"/>
              </w:rPr>
              <w:t>studio</w:t>
            </w:r>
            <w:r>
              <w:rPr>
                <w:sz w:val="20"/>
                <w:szCs w:val="20"/>
              </w:rPr>
              <w:t xml:space="preserve"> access points to enable social distancing,</w:t>
            </w:r>
            <w:r w:rsidR="00DA5C45">
              <w:rPr>
                <w:sz w:val="20"/>
                <w:szCs w:val="20"/>
              </w:rPr>
              <w:t xml:space="preserve"> Traffic light system </w:t>
            </w:r>
            <w:proofErr w:type="gramStart"/>
            <w:r w:rsidR="00DA5C45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either</w:t>
            </w:r>
            <w:proofErr w:type="gramEnd"/>
            <w:r>
              <w:rPr>
                <w:sz w:val="20"/>
                <w:szCs w:val="20"/>
              </w:rPr>
              <w:t xml:space="preserve"> increase to reduce congestion or decrease to enable monitoring  </w:t>
            </w:r>
          </w:p>
          <w:p w:rsidR="001A57BE" w:rsidRDefault="00D33C0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or disable entry systems that require skin contact e.g. </w:t>
            </w:r>
            <w:r w:rsidR="00DA5C45">
              <w:rPr>
                <w:sz w:val="20"/>
                <w:szCs w:val="20"/>
              </w:rPr>
              <w:t>door/buttons automatic</w:t>
            </w:r>
            <w:r>
              <w:rPr>
                <w:sz w:val="20"/>
                <w:szCs w:val="20"/>
              </w:rPr>
              <w:t xml:space="preserve"> and look to increase cleaning or removal of common ‘touch points’</w:t>
            </w:r>
          </w:p>
          <w:p w:rsidR="001A57BE" w:rsidRDefault="00D33C0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 </w:t>
            </w:r>
            <w:r w:rsidR="00DA5C45">
              <w:rPr>
                <w:sz w:val="20"/>
                <w:szCs w:val="20"/>
              </w:rPr>
              <w:t>everyone</w:t>
            </w:r>
            <w:r>
              <w:rPr>
                <w:sz w:val="20"/>
                <w:szCs w:val="20"/>
              </w:rPr>
              <w:t xml:space="preserve"> to wash or clean their hands before entering or leaving the s</w:t>
            </w:r>
            <w:r w:rsidR="00DA5C45">
              <w:rPr>
                <w:sz w:val="20"/>
                <w:szCs w:val="20"/>
              </w:rPr>
              <w:t>tudio</w:t>
            </w:r>
            <w:r>
              <w:rPr>
                <w:sz w:val="20"/>
                <w:szCs w:val="20"/>
              </w:rPr>
              <w:t xml:space="preserve">  </w:t>
            </w:r>
          </w:p>
          <w:p w:rsidR="001A57BE" w:rsidRDefault="00D33C0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 plenty of space (two </w:t>
            </w:r>
            <w:proofErr w:type="spellStart"/>
            <w:r>
              <w:rPr>
                <w:sz w:val="20"/>
                <w:szCs w:val="20"/>
              </w:rPr>
              <w:t>metres</w:t>
            </w:r>
            <w:proofErr w:type="spellEnd"/>
            <w:r>
              <w:rPr>
                <w:sz w:val="20"/>
                <w:szCs w:val="20"/>
              </w:rPr>
              <w:t>) between people waiting to enter site</w:t>
            </w:r>
            <w:r w:rsidR="00DA5C45">
              <w:rPr>
                <w:sz w:val="20"/>
                <w:szCs w:val="20"/>
              </w:rPr>
              <w:t xml:space="preserve"> with the </w:t>
            </w:r>
            <w:proofErr w:type="gramStart"/>
            <w:r w:rsidR="00DA5C45">
              <w:rPr>
                <w:sz w:val="20"/>
                <w:szCs w:val="20"/>
              </w:rPr>
              <w:t>one way</w:t>
            </w:r>
            <w:proofErr w:type="gramEnd"/>
            <w:r w:rsidR="00DA5C45">
              <w:rPr>
                <w:sz w:val="20"/>
                <w:szCs w:val="20"/>
              </w:rPr>
              <w:t xml:space="preserve"> system</w:t>
            </w:r>
          </w:p>
          <w:p w:rsidR="001A57BE" w:rsidRDefault="00D33C0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Regularly clean common contact surfaces in reception, </w:t>
            </w:r>
            <w:r w:rsidR="00DA5C45">
              <w:rPr>
                <w:sz w:val="20"/>
                <w:szCs w:val="20"/>
              </w:rPr>
              <w:t>studios</w:t>
            </w:r>
            <w:r>
              <w:rPr>
                <w:sz w:val="20"/>
                <w:szCs w:val="20"/>
              </w:rPr>
              <w:t xml:space="preserve">, access control and delivery areas e.g. </w:t>
            </w:r>
            <w:proofErr w:type="spellStart"/>
            <w:r w:rsidR="00DA5C45">
              <w:rPr>
                <w:sz w:val="20"/>
                <w:szCs w:val="20"/>
              </w:rPr>
              <w:t>ipads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DA5C45">
              <w:rPr>
                <w:sz w:val="20"/>
                <w:szCs w:val="20"/>
              </w:rPr>
              <w:t>printers</w:t>
            </w:r>
            <w:r>
              <w:rPr>
                <w:sz w:val="20"/>
                <w:szCs w:val="20"/>
              </w:rPr>
              <w:t xml:space="preserve">, screens, telephone handsets, desks, particularly during peak flow times  </w:t>
            </w:r>
          </w:p>
          <w:p w:rsidR="001A57BE" w:rsidRDefault="00D33C0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number of people in attendance</w:t>
            </w:r>
            <w:r w:rsidR="00F6480E">
              <w:rPr>
                <w:sz w:val="20"/>
                <w:szCs w:val="20"/>
              </w:rPr>
              <w:t xml:space="preserve"> to classes and windows and door left open for air flow</w:t>
            </w:r>
          </w:p>
          <w:p w:rsidR="001A57BE" w:rsidRDefault="00F6480E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Parents/Guardians</w:t>
            </w:r>
            <w:r w:rsidR="00D33C01">
              <w:rPr>
                <w:sz w:val="20"/>
                <w:szCs w:val="20"/>
              </w:rPr>
              <w:t xml:space="preserve"> should remain in their vehicles </w:t>
            </w:r>
            <w:r>
              <w:rPr>
                <w:sz w:val="20"/>
                <w:szCs w:val="20"/>
              </w:rPr>
              <w:t>and only enter the building for under 6 years collection</w:t>
            </w:r>
            <w:r w:rsidR="00D33C01">
              <w:rPr>
                <w:sz w:val="20"/>
                <w:szCs w:val="20"/>
              </w:rPr>
              <w:t xml:space="preserve">. </w:t>
            </w:r>
          </w:p>
          <w:p w:rsidR="001A57BE" w:rsidRPr="00F6480E" w:rsidRDefault="00D33C01" w:rsidP="00F6480E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Designate walking routes and </w:t>
            </w:r>
            <w:proofErr w:type="gramStart"/>
            <w:r>
              <w:rPr>
                <w:sz w:val="20"/>
                <w:szCs w:val="20"/>
              </w:rPr>
              <w:t>one way</w:t>
            </w:r>
            <w:proofErr w:type="gramEnd"/>
            <w:r>
              <w:rPr>
                <w:sz w:val="20"/>
                <w:szCs w:val="20"/>
              </w:rPr>
              <w:t xml:space="preserve"> systems with signage to help maintain social distancing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lastRenderedPageBreak/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A5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Customers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Inclement weather – cold temperature</w:t>
            </w:r>
          </w:p>
          <w:p w:rsidR="001A57BE" w:rsidRDefault="001A57BE">
            <w:pPr>
              <w:widowControl w:val="0"/>
              <w:spacing w:line="240" w:lineRule="auto"/>
            </w:pPr>
          </w:p>
          <w:p w:rsidR="001A57BE" w:rsidRDefault="001A57BE">
            <w:pPr>
              <w:widowControl w:val="0"/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2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2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4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persons to dress appropriately for the weather</w:t>
            </w:r>
            <w:r w:rsidR="00AE1F17">
              <w:rPr>
                <w:sz w:val="20"/>
                <w:szCs w:val="20"/>
              </w:rPr>
              <w:t xml:space="preserve"> for </w:t>
            </w:r>
            <w:proofErr w:type="spellStart"/>
            <w:r w:rsidR="00AE1F17">
              <w:rPr>
                <w:sz w:val="20"/>
                <w:szCs w:val="20"/>
              </w:rPr>
              <w:t>queing</w:t>
            </w:r>
            <w:proofErr w:type="spellEnd"/>
            <w:r w:rsidR="00AE1F17">
              <w:rPr>
                <w:sz w:val="20"/>
                <w:szCs w:val="20"/>
              </w:rPr>
              <w:t xml:space="preserve"> outside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Welfare facilities provided to shelter from the elements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good hygiene measures at all times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 on individual issue basis and not to be shared</w:t>
            </w:r>
          </w:p>
          <w:p w:rsidR="001A57BE" w:rsidRDefault="001A57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A57BE" w:rsidRDefault="001A57BE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2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93C47D"/>
              </w:rPr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2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AE1F1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Customers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hygiene</w:t>
            </w:r>
          </w:p>
          <w:p w:rsidR="001A57BE" w:rsidRDefault="001A57BE">
            <w:pPr>
              <w:widowControl w:val="0"/>
              <w:spacing w:line="240" w:lineRule="auto"/>
            </w:pPr>
          </w:p>
          <w:p w:rsidR="001A57BE" w:rsidRDefault="001A57BE">
            <w:pPr>
              <w:widowControl w:val="0"/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 your hands thoroughly and regularly.  Use soap and water for at least 20 seconds. Use alcohol-based hand </w:t>
            </w:r>
            <w:proofErr w:type="spellStart"/>
            <w:r>
              <w:rPr>
                <w:sz w:val="20"/>
                <w:szCs w:val="20"/>
              </w:rPr>
              <w:t>sanitiser</w:t>
            </w:r>
            <w:proofErr w:type="spellEnd"/>
            <w:r>
              <w:rPr>
                <w:sz w:val="20"/>
                <w:szCs w:val="20"/>
              </w:rPr>
              <w:t xml:space="preserve"> if soap and water is not available and hand washing technique to be adopted as directed by NHS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touching your face/eyes/nose/mouth with unwashed hands and cover your cough or sneeze with a tissue then throw it in the bin.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additional hand washing facilities to the usual welfare facilities if a large spread out site or significant numbers of personnel on site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Regularly clean the hand washing facilities and check soap and </w:t>
            </w:r>
            <w:proofErr w:type="spellStart"/>
            <w:r>
              <w:rPr>
                <w:sz w:val="20"/>
                <w:szCs w:val="20"/>
              </w:rPr>
              <w:t>sanitiser</w:t>
            </w:r>
            <w:proofErr w:type="spellEnd"/>
            <w:r>
              <w:rPr>
                <w:sz w:val="20"/>
                <w:szCs w:val="20"/>
              </w:rPr>
              <w:t xml:space="preserve"> levels  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suitable and sufficient rubbish bins for hand towels with regular removal and disposal. 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325C">
              <w:rPr>
                <w:sz w:val="20"/>
                <w:szCs w:val="20"/>
              </w:rPr>
              <w:t>tudios</w:t>
            </w:r>
            <w:r>
              <w:rPr>
                <w:sz w:val="20"/>
                <w:szCs w:val="20"/>
              </w:rPr>
              <w:t xml:space="preserve"> will need extra supplies of soap, hand </w:t>
            </w:r>
            <w:proofErr w:type="spellStart"/>
            <w:r>
              <w:rPr>
                <w:sz w:val="20"/>
                <w:szCs w:val="20"/>
              </w:rPr>
              <w:t>sanitiser</w:t>
            </w:r>
            <w:proofErr w:type="spellEnd"/>
            <w:r>
              <w:rPr>
                <w:sz w:val="20"/>
                <w:szCs w:val="20"/>
              </w:rPr>
              <w:t xml:space="preserve"> and paper towels and these should be securely stored.</w:t>
            </w:r>
          </w:p>
          <w:p w:rsidR="001A57BE" w:rsidRDefault="00D33C01">
            <w:pPr>
              <w:widowControl w:val="0"/>
              <w:numPr>
                <w:ilvl w:val="0"/>
                <w:numId w:val="5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Restrict the number of people using toilet facilities at any one time e.g. use a welfare </w:t>
            </w:r>
            <w:proofErr w:type="gramStart"/>
            <w:r>
              <w:rPr>
                <w:sz w:val="20"/>
                <w:szCs w:val="20"/>
              </w:rPr>
              <w:t>attendant  Wash</w:t>
            </w:r>
            <w:proofErr w:type="gramEnd"/>
            <w:r>
              <w:rPr>
                <w:sz w:val="20"/>
                <w:szCs w:val="20"/>
              </w:rPr>
              <w:t xml:space="preserve"> hands before and after using the facilities Enhance the cleaning regimes for toilet facilities particularly door handles, locks and the toilet flush</w:t>
            </w:r>
            <w:r w:rsidR="0098325C">
              <w:rPr>
                <w:sz w:val="20"/>
                <w:szCs w:val="20"/>
              </w:rPr>
              <w:t xml:space="preserve">. Disabled toilet used for entry hand cleaning along with </w:t>
            </w:r>
            <w:proofErr w:type="spellStart"/>
            <w:r w:rsidR="0098325C">
              <w:rPr>
                <w:sz w:val="20"/>
                <w:szCs w:val="20"/>
              </w:rPr>
              <w:t>sanitisers</w:t>
            </w:r>
            <w:proofErr w:type="spellEnd"/>
          </w:p>
          <w:p w:rsidR="001A57BE" w:rsidRDefault="001A57BE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93C47D"/>
              </w:rPr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9832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Staff/Customers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9832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Food and Drink in the studio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98325C">
              <w:rPr>
                <w:sz w:val="20"/>
                <w:szCs w:val="20"/>
              </w:rPr>
              <w:t>customers</w:t>
            </w:r>
            <w:r>
              <w:rPr>
                <w:sz w:val="20"/>
                <w:szCs w:val="20"/>
              </w:rPr>
              <w:t xml:space="preserve"> can stay on site once they have entered</w:t>
            </w:r>
            <w:r w:rsidR="00983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not </w:t>
            </w:r>
            <w:r w:rsidR="0098325C">
              <w:rPr>
                <w:sz w:val="20"/>
                <w:szCs w:val="20"/>
              </w:rPr>
              <w:t>bring food and drinks into the studio</w:t>
            </w:r>
          </w:p>
          <w:p w:rsidR="001A57BE" w:rsidRDefault="0098325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Removal of bins and</w:t>
            </w:r>
            <w:r w:rsidR="00D33C01">
              <w:rPr>
                <w:sz w:val="20"/>
                <w:szCs w:val="20"/>
              </w:rPr>
              <w:t xml:space="preserve"> reduce</w:t>
            </w:r>
            <w:r>
              <w:rPr>
                <w:sz w:val="20"/>
                <w:szCs w:val="20"/>
              </w:rPr>
              <w:t>d</w:t>
            </w:r>
            <w:r w:rsidR="00D33C01">
              <w:rPr>
                <w:sz w:val="20"/>
                <w:szCs w:val="20"/>
              </w:rPr>
              <w:t xml:space="preserve"> food waste and contamination  </w:t>
            </w:r>
          </w:p>
          <w:p w:rsidR="001A57BE" w:rsidRDefault="00D33C0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 times </w:t>
            </w:r>
            <w:r w:rsidR="0098325C">
              <w:rPr>
                <w:sz w:val="20"/>
                <w:szCs w:val="20"/>
              </w:rPr>
              <w:t xml:space="preserve">for staff </w:t>
            </w:r>
            <w:r>
              <w:rPr>
                <w:sz w:val="20"/>
                <w:szCs w:val="20"/>
              </w:rPr>
              <w:t>should be staggered to reduce congestion</w:t>
            </w:r>
            <w:r w:rsidR="0098325C">
              <w:rPr>
                <w:sz w:val="20"/>
                <w:szCs w:val="20"/>
              </w:rPr>
              <w:t xml:space="preserve"> in kitchen</w:t>
            </w:r>
            <w:r>
              <w:rPr>
                <w:sz w:val="20"/>
                <w:szCs w:val="20"/>
              </w:rPr>
              <w:t xml:space="preserve"> and contact at all times  </w:t>
            </w:r>
          </w:p>
          <w:p w:rsidR="001A57BE" w:rsidRDefault="00D33C0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 cleaning facilities or hand </w:t>
            </w:r>
            <w:proofErr w:type="spellStart"/>
            <w:r>
              <w:rPr>
                <w:sz w:val="20"/>
                <w:szCs w:val="20"/>
              </w:rPr>
              <w:t>sanitiser</w:t>
            </w:r>
            <w:proofErr w:type="spellEnd"/>
            <w:r>
              <w:rPr>
                <w:sz w:val="20"/>
                <w:szCs w:val="20"/>
              </w:rPr>
              <w:t xml:space="preserve"> should be available at the entrance of any </w:t>
            </w:r>
            <w:r w:rsidR="0098325C">
              <w:rPr>
                <w:sz w:val="20"/>
                <w:szCs w:val="20"/>
              </w:rPr>
              <w:t>main entrance and less touch.</w:t>
            </w:r>
            <w:r>
              <w:rPr>
                <w:sz w:val="20"/>
                <w:szCs w:val="20"/>
              </w:rPr>
              <w:t xml:space="preserve">  </w:t>
            </w:r>
          </w:p>
          <w:p w:rsidR="001A57BE" w:rsidRDefault="00D33C0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F90E8D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 xml:space="preserve"> should be asked to bring pre-prepared meals and refillable drinking bottles from home  </w:t>
            </w:r>
          </w:p>
          <w:p w:rsidR="001A57BE" w:rsidRDefault="00F90E8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D33C01">
              <w:rPr>
                <w:sz w:val="20"/>
                <w:szCs w:val="20"/>
              </w:rPr>
              <w:t xml:space="preserve"> should sit 2 </w:t>
            </w:r>
            <w:proofErr w:type="spellStart"/>
            <w:r w:rsidR="00D33C01">
              <w:rPr>
                <w:sz w:val="20"/>
                <w:szCs w:val="20"/>
              </w:rPr>
              <w:t>metres</w:t>
            </w:r>
            <w:proofErr w:type="spellEnd"/>
            <w:r w:rsidR="00D33C01">
              <w:rPr>
                <w:sz w:val="20"/>
                <w:szCs w:val="20"/>
              </w:rPr>
              <w:t xml:space="preserve"> apart from each other whilst eating and avoid all contact </w:t>
            </w:r>
          </w:p>
          <w:p w:rsidR="001A57BE" w:rsidRDefault="00D33C0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Drinking water should be provided with enhanced cleaning measures of the tap mechanism introduced  </w:t>
            </w:r>
          </w:p>
          <w:p w:rsidR="001A57BE" w:rsidRDefault="00D33C0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Tables should be cleaned between each use  </w:t>
            </w:r>
          </w:p>
          <w:p w:rsidR="001A57BE" w:rsidRDefault="00D33C0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rubbish should be put straight in the bin and not left for someone else to clear up  </w:t>
            </w:r>
          </w:p>
          <w:p w:rsidR="001A57BE" w:rsidRDefault="00D33C0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areas used for eating must be thoroughly cleaned at the end of each break and shift, including chairs, door handles</w:t>
            </w:r>
            <w:r w:rsidR="00F90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payment devices.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F90E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Staff/Customers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Changing facilities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staggered start and finish times to reduce congestion and contact at all times  </w:t>
            </w:r>
          </w:p>
          <w:p w:rsidR="001A57BE" w:rsidRDefault="00D33C0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enhanced cleaning of all facilities throughout the day and at the end of each day </w:t>
            </w:r>
          </w:p>
          <w:p w:rsidR="001A57BE" w:rsidRDefault="00D33C0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</w:t>
            </w:r>
            <w:r w:rsidR="003E0CBE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creasing the number or size of facilities available on site if possible </w:t>
            </w:r>
          </w:p>
          <w:p w:rsidR="001A57BE" w:rsidRDefault="00D33C0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the size of each facility, determine how many people can use it at any one time to maintain a distance of two </w:t>
            </w:r>
            <w:proofErr w:type="spellStart"/>
            <w:r>
              <w:rPr>
                <w:sz w:val="20"/>
                <w:szCs w:val="20"/>
              </w:rPr>
              <w:t>metres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1A57BE" w:rsidRDefault="00D33C0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suitable and sufficient rubbish bins in these areas with regular removal and disposal.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3E0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Staff/Customers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handling - dual lifting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 xml:space="preserve">4x4 = </w:t>
            </w:r>
            <w:r w:rsidR="003E0CBE"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consider if the task can be performed with one person using mechanical aid</w:t>
            </w:r>
          </w:p>
          <w:p w:rsidR="001A57BE" w:rsidRDefault="00D33C0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the individual(s) are fit for work prior to commencing task</w:t>
            </w:r>
          </w:p>
          <w:p w:rsidR="001A57BE" w:rsidRDefault="00D33C0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down the load where possible so that one person can comfortably carry</w:t>
            </w:r>
          </w:p>
          <w:p w:rsidR="001A57BE" w:rsidRDefault="00D33C0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your route so you can maintain 2m social distance whilst moving the load</w:t>
            </w:r>
          </w:p>
          <w:p w:rsidR="001A57BE" w:rsidRDefault="00D33C0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dual lifts cannot be avoided, lift facing away from each </w:t>
            </w:r>
            <w:proofErr w:type="spellStart"/>
            <w:r>
              <w:rPr>
                <w:sz w:val="20"/>
                <w:szCs w:val="20"/>
              </w:rPr>
              <w:t>each</w:t>
            </w:r>
            <w:proofErr w:type="spellEnd"/>
            <w:r>
              <w:rPr>
                <w:sz w:val="20"/>
                <w:szCs w:val="20"/>
              </w:rPr>
              <w:t xml:space="preserve"> or side by side rather than face to face where possible</w:t>
            </w:r>
          </w:p>
          <w:p w:rsidR="001A57BE" w:rsidRDefault="00D33C0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PPE is to be used, this is on an individual issue and items should not be shared 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 xml:space="preserve">1x4 = </w:t>
            </w:r>
            <w:r w:rsidR="00A72F84">
              <w:rPr>
                <w:b/>
                <w:sz w:val="24"/>
                <w:szCs w:val="24"/>
                <w:shd w:val="clear" w:color="auto" w:fill="93C47D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3E0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Taking / accepting deliveries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 xml:space="preserve">4x4 = </w:t>
            </w:r>
            <w:r w:rsidR="00A72F84"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logistics plans to ensure safest routes have been identified including </w:t>
            </w:r>
            <w:r>
              <w:rPr>
                <w:sz w:val="20"/>
                <w:szCs w:val="20"/>
              </w:rPr>
              <w:lastRenderedPageBreak/>
              <w:t xml:space="preserve">implementing </w:t>
            </w:r>
            <w:proofErr w:type="gramStart"/>
            <w:r>
              <w:rPr>
                <w:sz w:val="20"/>
                <w:szCs w:val="20"/>
              </w:rPr>
              <w:t>one way</w:t>
            </w:r>
            <w:proofErr w:type="gramEnd"/>
            <w:r>
              <w:rPr>
                <w:sz w:val="20"/>
                <w:szCs w:val="20"/>
              </w:rPr>
              <w:t xml:space="preserve"> systems</w:t>
            </w:r>
          </w:p>
          <w:p w:rsidR="001A57BE" w:rsidRDefault="00D33C0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2m social distancing when accepting </w:t>
            </w:r>
            <w:r w:rsidR="00A72F84">
              <w:rPr>
                <w:sz w:val="20"/>
                <w:szCs w:val="20"/>
              </w:rPr>
              <w:t>delivers</w:t>
            </w:r>
          </w:p>
          <w:p w:rsidR="001A57BE" w:rsidRDefault="00D33C0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work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to assess whether </w:t>
            </w:r>
            <w:r w:rsidR="00A72F84">
              <w:rPr>
                <w:sz w:val="20"/>
                <w:szCs w:val="20"/>
              </w:rPr>
              <w:t>deliveries are necessary</w:t>
            </w:r>
            <w:r>
              <w:rPr>
                <w:sz w:val="20"/>
                <w:szCs w:val="20"/>
              </w:rPr>
              <w:t xml:space="preserve"> </w:t>
            </w:r>
          </w:p>
          <w:p w:rsidR="001A57BE" w:rsidRDefault="00D33C0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washing and sanitizer measures available to maintain good hygiene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4x1 = </w:t>
            </w:r>
            <w:r w:rsidR="00A72F84">
              <w:rPr>
                <w:b/>
                <w:sz w:val="24"/>
                <w:szCs w:val="24"/>
                <w:shd w:val="clear" w:color="auto" w:fill="93C47D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A72F8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within 2 </w:t>
            </w:r>
            <w:proofErr w:type="spellStart"/>
            <w:r>
              <w:rPr>
                <w:sz w:val="20"/>
                <w:szCs w:val="20"/>
              </w:rPr>
              <w:t>metres</w:t>
            </w:r>
            <w:proofErr w:type="spellEnd"/>
            <w:r w:rsidR="00A72F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consider if the </w:t>
            </w:r>
            <w:r w:rsidR="00A72F84">
              <w:rPr>
                <w:sz w:val="20"/>
                <w:szCs w:val="20"/>
              </w:rPr>
              <w:t>number of people in the studio and</w:t>
            </w:r>
            <w:r>
              <w:rPr>
                <w:sz w:val="20"/>
                <w:szCs w:val="20"/>
              </w:rPr>
              <w:t xml:space="preserve"> can </w:t>
            </w:r>
            <w:r w:rsidR="00A72F84">
              <w:rPr>
                <w:sz w:val="20"/>
                <w:szCs w:val="20"/>
              </w:rPr>
              <w:t xml:space="preserve">lesson be </w:t>
            </w:r>
            <w:r>
              <w:rPr>
                <w:sz w:val="20"/>
                <w:szCs w:val="20"/>
              </w:rPr>
              <w:t>performed differently without having to breach the 2m social distancing rule</w:t>
            </w:r>
          </w:p>
          <w:p w:rsidR="001A57BE" w:rsidRDefault="00A72F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Customers</w:t>
            </w:r>
            <w:r w:rsidR="00D33C01">
              <w:rPr>
                <w:sz w:val="20"/>
                <w:szCs w:val="20"/>
              </w:rPr>
              <w:t xml:space="preserve"> are to limit face to face working and </w:t>
            </w:r>
            <w:r>
              <w:rPr>
                <w:sz w:val="20"/>
                <w:szCs w:val="20"/>
              </w:rPr>
              <w:t xml:space="preserve">physical contact </w:t>
            </w:r>
            <w:r w:rsidR="00D33C01">
              <w:rPr>
                <w:sz w:val="20"/>
                <w:szCs w:val="20"/>
              </w:rPr>
              <w:t>work facing away from each other when possible</w:t>
            </w:r>
          </w:p>
          <w:p w:rsidR="001A57BE" w:rsidRDefault="00D33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the frequency of working within 2m to an absolute minimum and ensure it is for strictly low intensity, sporadic </w:t>
            </w:r>
            <w:r w:rsidR="00A72F84">
              <w:rPr>
                <w:sz w:val="20"/>
                <w:szCs w:val="20"/>
              </w:rPr>
              <w:t>dances</w:t>
            </w:r>
            <w:r>
              <w:rPr>
                <w:sz w:val="20"/>
                <w:szCs w:val="20"/>
              </w:rPr>
              <w:t xml:space="preserve"> where exposure to this distance is less than 15 mins </w:t>
            </w:r>
          </w:p>
          <w:p w:rsidR="001A57BE" w:rsidRDefault="00D33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introducing an enhanced authorisation process (permit to </w:t>
            </w:r>
            <w:r w:rsidR="00A72F84">
              <w:rPr>
                <w:sz w:val="20"/>
                <w:szCs w:val="20"/>
              </w:rPr>
              <w:t>contact) for</w:t>
            </w:r>
            <w:r>
              <w:rPr>
                <w:sz w:val="20"/>
                <w:szCs w:val="20"/>
              </w:rPr>
              <w:t xml:space="preserve"> </w:t>
            </w:r>
            <w:r w:rsidR="00A72F84">
              <w:rPr>
                <w:sz w:val="20"/>
                <w:szCs w:val="20"/>
              </w:rPr>
              <w:t>customers</w:t>
            </w:r>
            <w:r>
              <w:rPr>
                <w:sz w:val="20"/>
                <w:szCs w:val="20"/>
              </w:rPr>
              <w:t xml:space="preserve"> where less than 2m distance </w:t>
            </w:r>
            <w:r w:rsidR="00A72F84">
              <w:rPr>
                <w:sz w:val="20"/>
                <w:szCs w:val="20"/>
              </w:rPr>
              <w:t>is accepted</w:t>
            </w:r>
          </w:p>
          <w:p w:rsidR="001A57BE" w:rsidRDefault="00D33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additional supervision to monitor distancing </w:t>
            </w:r>
          </w:p>
          <w:p w:rsidR="001A57BE" w:rsidRDefault="00D33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conduct dynamic risk assessments whilst completing the </w:t>
            </w:r>
            <w:r w:rsidR="00A72F84">
              <w:rPr>
                <w:sz w:val="20"/>
                <w:szCs w:val="20"/>
              </w:rPr>
              <w:t xml:space="preserve">lessons </w:t>
            </w:r>
            <w:r>
              <w:rPr>
                <w:sz w:val="20"/>
                <w:szCs w:val="20"/>
              </w:rPr>
              <w:t xml:space="preserve">and speak up if there is a safer way of </w:t>
            </w:r>
            <w:r w:rsidR="00A72F84">
              <w:rPr>
                <w:sz w:val="20"/>
                <w:szCs w:val="20"/>
              </w:rPr>
              <w:t>working</w:t>
            </w:r>
          </w:p>
          <w:p w:rsidR="001A57BE" w:rsidRDefault="00D33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equipment to be thoroughly cleaned prior and after using it.</w:t>
            </w:r>
          </w:p>
          <w:p w:rsidR="001A57BE" w:rsidRDefault="00D33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ventilation will be provided within enclosed spaces</w:t>
            </w:r>
          </w:p>
          <w:p w:rsidR="001A57BE" w:rsidRPr="00A72F84" w:rsidRDefault="00D33C01" w:rsidP="00A72F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72F84">
              <w:rPr>
                <w:sz w:val="20"/>
                <w:szCs w:val="20"/>
              </w:rPr>
              <w:t>tudio</w:t>
            </w:r>
            <w:r>
              <w:rPr>
                <w:sz w:val="20"/>
                <w:szCs w:val="20"/>
              </w:rPr>
              <w:t xml:space="preserve"> can consider face covering however, it is advised to speak to </w:t>
            </w:r>
            <w:r w:rsidR="00A72F84">
              <w:rPr>
                <w:sz w:val="20"/>
                <w:szCs w:val="20"/>
              </w:rPr>
              <w:t>a director</w:t>
            </w:r>
            <w:r>
              <w:rPr>
                <w:sz w:val="20"/>
                <w:szCs w:val="20"/>
              </w:rPr>
              <w:t xml:space="preserve"> on these matters and supplies should be reserved for staff as it has been documented that the protective effect is minimal</w:t>
            </w:r>
            <w:r w:rsidR="00A72F84">
              <w:rPr>
                <w:sz w:val="20"/>
                <w:szCs w:val="20"/>
              </w:rPr>
              <w:t xml:space="preserve">. </w:t>
            </w:r>
          </w:p>
          <w:p w:rsidR="001A57BE" w:rsidRDefault="00D33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given to disposable gloves</w:t>
            </w:r>
            <w:r w:rsidR="00A72F84">
              <w:rPr>
                <w:sz w:val="20"/>
                <w:szCs w:val="20"/>
              </w:rPr>
              <w:t xml:space="preserve"> </w:t>
            </w:r>
          </w:p>
          <w:p w:rsidR="001A57BE" w:rsidRDefault="00D33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Reusable PPE should be thoroughly cleaned after use and not shared between </w:t>
            </w:r>
            <w:r w:rsidR="00A72F84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>. These should be stored in suitable places</w:t>
            </w:r>
          </w:p>
          <w:p w:rsidR="001A57BE" w:rsidRDefault="00D33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use PPE should be disposed of so that it cannot be reused and to control potential contamination is controlled (waste removed</w:t>
            </w:r>
            <w:r w:rsidR="00A72F84">
              <w:rPr>
                <w:sz w:val="20"/>
                <w:szCs w:val="20"/>
              </w:rPr>
              <w:t>)</w:t>
            </w:r>
          </w:p>
          <w:p w:rsidR="001A57BE" w:rsidRDefault="00A72F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D33C01">
              <w:rPr>
                <w:sz w:val="20"/>
                <w:szCs w:val="20"/>
              </w:rPr>
              <w:t xml:space="preserve"> deemed clinically vulnerable should never work within 2m of persons and preference should be given to whether any change in </w:t>
            </w:r>
            <w:r>
              <w:rPr>
                <w:sz w:val="20"/>
                <w:szCs w:val="20"/>
              </w:rPr>
              <w:t>lessons</w:t>
            </w:r>
            <w:r w:rsidR="00D33C01">
              <w:rPr>
                <w:sz w:val="20"/>
                <w:szCs w:val="20"/>
              </w:rPr>
              <w:t xml:space="preserve"> can allow an individual to work from </w:t>
            </w:r>
            <w:r>
              <w:rPr>
                <w:sz w:val="20"/>
                <w:szCs w:val="20"/>
              </w:rPr>
              <w:t xml:space="preserve">a safer distance where possible 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x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2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t>=</w:t>
            </w:r>
          </w:p>
          <w:p w:rsidR="001A57BE" w:rsidRDefault="00D33C0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A72F8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Staff/Customers</w:t>
            </w:r>
          </w:p>
        </w:tc>
      </w:tr>
      <w:tr w:rsidR="001A57B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- including mental health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t xml:space="preserve">4x4 = </w:t>
            </w:r>
            <w:r w:rsidR="002A74BA"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contents to be monitored to ensure adequate supplies remain</w:t>
            </w:r>
          </w:p>
          <w:p w:rsidR="001A57BE" w:rsidRDefault="00D33C0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and cover arrangements to be reviewed</w:t>
            </w:r>
          </w:p>
          <w:p w:rsidR="001A57BE" w:rsidRDefault="00D33C0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aider certificates to be checked for validity and understand amended practices </w:t>
            </w:r>
            <w:proofErr w:type="gramStart"/>
            <w:r>
              <w:rPr>
                <w:sz w:val="20"/>
                <w:szCs w:val="20"/>
              </w:rPr>
              <w:t>in regards to</w:t>
            </w:r>
            <w:proofErr w:type="gramEnd"/>
            <w:r>
              <w:rPr>
                <w:sz w:val="20"/>
                <w:szCs w:val="20"/>
              </w:rPr>
              <w:t xml:space="preserve"> attending a casualty during </w:t>
            </w:r>
            <w:r>
              <w:rPr>
                <w:sz w:val="20"/>
                <w:szCs w:val="20"/>
              </w:rPr>
              <w:lastRenderedPageBreak/>
              <w:t>COVID (such as revised CPR methodology)</w:t>
            </w:r>
          </w:p>
          <w:p w:rsidR="001A57BE" w:rsidRDefault="00D33C0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plans on site and communicated so all staff understand what action to take in the event of a suspected or confirmed case of COVID 19</w:t>
            </w:r>
          </w:p>
          <w:p w:rsidR="001A57BE" w:rsidRDefault="00D33C0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first aiders to be considered</w:t>
            </w:r>
          </w:p>
          <w:p w:rsidR="001A57BE" w:rsidRDefault="00D33C0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reporting system established </w:t>
            </w:r>
            <w:r w:rsidR="002A74BA">
              <w:rPr>
                <w:sz w:val="20"/>
                <w:szCs w:val="20"/>
              </w:rPr>
              <w:t xml:space="preserve">at the studio </w:t>
            </w:r>
            <w:r>
              <w:rPr>
                <w:sz w:val="20"/>
                <w:szCs w:val="20"/>
              </w:rPr>
              <w:t>in order to rectify any raised issues or incidents in a timely manner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D33C01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4x1 = </w:t>
            </w:r>
            <w:r w:rsidR="002A74BA">
              <w:rPr>
                <w:b/>
                <w:sz w:val="24"/>
                <w:szCs w:val="24"/>
                <w:shd w:val="clear" w:color="auto" w:fill="93C47D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E" w:rsidRDefault="00B722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Staff/Customers</w:t>
            </w:r>
          </w:p>
        </w:tc>
      </w:tr>
    </w:tbl>
    <w:p w:rsidR="001A57BE" w:rsidRDefault="00D33C01">
      <w:pPr>
        <w:pStyle w:val="Heading2"/>
      </w:pPr>
      <w:bookmarkStart w:id="1" w:name="_wq2bf34setf0" w:colFirst="0" w:colLast="0"/>
      <w:bookmarkEnd w:id="1"/>
      <w:r>
        <w:br/>
      </w:r>
      <w:r w:rsidR="002A74BA">
        <w:t>Background</w:t>
      </w: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Please ensure </w:t>
      </w:r>
      <w:r w:rsidR="002A74BA">
        <w:t>you</w:t>
      </w:r>
      <w:r>
        <w:t xml:space="preserve"> </w:t>
      </w:r>
      <w:r w:rsidR="002A74BA">
        <w:t xml:space="preserve">understand </w:t>
      </w:r>
      <w:r>
        <w:t>specific process / procedures</w:t>
      </w:r>
      <w:r w:rsidR="002A74BA">
        <w:t xml:space="preserve"> as per government guidance</w:t>
      </w:r>
    </w:p>
    <w:p w:rsidR="001A57BE" w:rsidRDefault="008542BB">
      <w:pPr>
        <w:pBdr>
          <w:top w:val="nil"/>
          <w:left w:val="nil"/>
          <w:bottom w:val="nil"/>
          <w:right w:val="nil"/>
          <w:between w:val="nil"/>
        </w:pBdr>
      </w:pPr>
      <w:hyperlink r:id="rId9">
        <w:r w:rsidR="00D33C01">
          <w:rPr>
            <w:color w:val="1155CC"/>
            <w:u w:val="single"/>
          </w:rPr>
          <w:t>https://www.nhs.uk/conditions/coronavirus-covid-19/</w:t>
        </w:r>
      </w:hyperlink>
    </w:p>
    <w:p w:rsidR="001A57BE" w:rsidRDefault="008542BB">
      <w:pPr>
        <w:pBdr>
          <w:top w:val="nil"/>
          <w:left w:val="nil"/>
          <w:bottom w:val="nil"/>
          <w:right w:val="nil"/>
          <w:between w:val="nil"/>
        </w:pBdr>
      </w:pPr>
      <w:hyperlink r:id="rId10">
        <w:r w:rsidR="00D33C01">
          <w:rPr>
            <w:color w:val="1155CC"/>
            <w:u w:val="single"/>
          </w:rPr>
          <w:t>https://www.nhs.uk/conditions/coronavirus-covid-19/self-isolation-advice/</w:t>
        </w:r>
      </w:hyperlink>
    </w:p>
    <w:p w:rsidR="001A57BE" w:rsidRDefault="008542BB">
      <w:pPr>
        <w:pBdr>
          <w:top w:val="nil"/>
          <w:left w:val="nil"/>
          <w:bottom w:val="nil"/>
          <w:right w:val="nil"/>
          <w:between w:val="nil"/>
        </w:pBdr>
      </w:pPr>
      <w:hyperlink r:id="rId11">
        <w:r w:rsidR="00D33C01">
          <w:rPr>
            <w:color w:val="1155CC"/>
            <w:u w:val="single"/>
          </w:rPr>
          <w:t>https://www.nhs.uk/conditions/coronavirus-covid-19/advice-for-travellers/</w:t>
        </w:r>
      </w:hyperlink>
    </w:p>
    <w:p w:rsidR="001A57BE" w:rsidRDefault="008542BB">
      <w:pPr>
        <w:pBdr>
          <w:top w:val="nil"/>
          <w:left w:val="nil"/>
          <w:bottom w:val="nil"/>
          <w:right w:val="nil"/>
          <w:between w:val="nil"/>
        </w:pBdr>
      </w:pPr>
      <w:hyperlink r:id="rId12">
        <w:r w:rsidR="00D33C01">
          <w:rPr>
            <w:color w:val="1155CC"/>
            <w:u w:val="single"/>
          </w:rPr>
          <w:t>https://www.gov.uk/government/publications/coronavirus-action-plan</w:t>
        </w:r>
      </w:hyperlink>
    </w:p>
    <w:p w:rsidR="001A57BE" w:rsidRDefault="00D33C01">
      <w:pPr>
        <w:pStyle w:val="Heading2"/>
      </w:pPr>
      <w:bookmarkStart w:id="2" w:name="_rsj8071mqirl" w:colFirst="0" w:colLast="0"/>
      <w:bookmarkEnd w:id="2"/>
      <w:r>
        <w:t>Management</w:t>
      </w:r>
    </w:p>
    <w:p w:rsidR="001A57BE" w:rsidRDefault="00D33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Please ensure all staff are aware of reporting requirements and that all confirmed cases are escalated to </w:t>
      </w:r>
      <w:r w:rsidR="002A74BA">
        <w:t>Directors</w:t>
      </w:r>
      <w:r>
        <w:t>.</w:t>
      </w:r>
    </w:p>
    <w:p w:rsidR="001A57BE" w:rsidRDefault="00D33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Information notes are to be sent out and any updates communicated in a timely manner to</w:t>
      </w:r>
      <w:r w:rsidR="002A74BA">
        <w:t xml:space="preserve"> everyone</w:t>
      </w:r>
      <w:r>
        <w:t xml:space="preserve">. </w:t>
      </w:r>
    </w:p>
    <w:p w:rsidR="001A57BE" w:rsidRDefault="00D33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This must include letting staff know about symptoms and actions the medical professionals are advising people to take.</w:t>
      </w:r>
    </w:p>
    <w:p w:rsidR="001A57BE" w:rsidRDefault="00D33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 colleague who has been isolated for 14 days cannot return to work until the appropriate ‘fit note’ documentation is provided by their GP/healthcare provider to demonstrate they are now fit to return to work.</w:t>
      </w:r>
    </w:p>
    <w:p w:rsidR="001A57BE" w:rsidRDefault="00D33C01">
      <w:pPr>
        <w:numPr>
          <w:ilvl w:val="0"/>
          <w:numId w:val="3"/>
        </w:numPr>
      </w:pPr>
      <w:r>
        <w:t>Assessments to be reviewed every 6 months or where significant change has occurred</w:t>
      </w:r>
    </w:p>
    <w:p w:rsidR="001A57BE" w:rsidRDefault="00D33C01">
      <w:pPr>
        <w:numPr>
          <w:ilvl w:val="0"/>
          <w:numId w:val="3"/>
        </w:numPr>
      </w:pPr>
      <w:r>
        <w:t xml:space="preserve">Please remind staff that in order to </w:t>
      </w:r>
      <w:proofErr w:type="spellStart"/>
      <w:r>
        <w:t>minimise</w:t>
      </w:r>
      <w:proofErr w:type="spellEnd"/>
      <w:r>
        <w:t xml:space="preserve"> the risk of spread of infection, we rely on everyone in the industry taking responsibility for their actions and </w:t>
      </w:r>
      <w:proofErr w:type="spellStart"/>
      <w:r>
        <w:t>behaviours</w:t>
      </w:r>
      <w:proofErr w:type="spellEnd"/>
      <w:r>
        <w:t xml:space="preserve">. </w:t>
      </w:r>
    </w:p>
    <w:p w:rsidR="001A57BE" w:rsidRDefault="00D33C01">
      <w:pPr>
        <w:numPr>
          <w:ilvl w:val="0"/>
          <w:numId w:val="3"/>
        </w:numPr>
      </w:pPr>
      <w:r>
        <w:t xml:space="preserve">Please encourage an open and collaborative approach between </w:t>
      </w:r>
      <w:r w:rsidR="002A74BA">
        <w:t>everyone</w:t>
      </w:r>
      <w:r>
        <w:t xml:space="preserve"> on site where any issues can be openly discussed and addressed.</w:t>
      </w:r>
    </w:p>
    <w:p w:rsidR="001A57BE" w:rsidRDefault="001A57BE">
      <w:pPr>
        <w:pBdr>
          <w:top w:val="nil"/>
          <w:left w:val="nil"/>
          <w:bottom w:val="nil"/>
          <w:right w:val="nil"/>
          <w:between w:val="nil"/>
        </w:pBdr>
      </w:pPr>
    </w:p>
    <w:p w:rsidR="001A57BE" w:rsidRDefault="00D33C01">
      <w:p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 xml:space="preserve">If in England call </w:t>
      </w:r>
      <w:r>
        <w:rPr>
          <w:b/>
          <w:color w:val="0000FF"/>
        </w:rPr>
        <w:t>NHS on 111</w:t>
      </w:r>
      <w:r>
        <w:rPr>
          <w:color w:val="0000FF"/>
        </w:rPr>
        <w:t xml:space="preserve">, where you will be assessed by an appropriate specialist.  NHS guidance is that you </w:t>
      </w:r>
      <w:r>
        <w:rPr>
          <w:color w:val="0000FF"/>
          <w:u w:val="single"/>
        </w:rPr>
        <w:t>do not</w:t>
      </w:r>
      <w:r>
        <w:rPr>
          <w:color w:val="0000FF"/>
        </w:rPr>
        <w:t xml:space="preserve"> go directly to your GP surgery, community pharmacy or hospital unless an emergency occurs</w:t>
      </w:r>
    </w:p>
    <w:sectPr w:rsidR="001A57BE">
      <w:footerReference w:type="default" r:id="rId13"/>
      <w:pgSz w:w="11906" w:h="16838"/>
      <w:pgMar w:top="720" w:right="720" w:bottom="1440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42BB" w:rsidRDefault="008542BB">
      <w:pPr>
        <w:spacing w:line="240" w:lineRule="auto"/>
      </w:pPr>
      <w:r>
        <w:separator/>
      </w:r>
    </w:p>
  </w:endnote>
  <w:endnote w:type="continuationSeparator" w:id="0">
    <w:p w:rsidR="008542BB" w:rsidRDefault="00854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57BE" w:rsidRDefault="00D33C01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A5C4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A5C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42BB" w:rsidRDefault="008542BB">
      <w:pPr>
        <w:spacing w:line="240" w:lineRule="auto"/>
      </w:pPr>
      <w:r>
        <w:separator/>
      </w:r>
    </w:p>
  </w:footnote>
  <w:footnote w:type="continuationSeparator" w:id="0">
    <w:p w:rsidR="008542BB" w:rsidRDefault="008542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199"/>
    <w:multiLevelType w:val="multilevel"/>
    <w:tmpl w:val="DA64E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F43569"/>
    <w:multiLevelType w:val="multilevel"/>
    <w:tmpl w:val="8EDC2D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5009B2"/>
    <w:multiLevelType w:val="multilevel"/>
    <w:tmpl w:val="2E2473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D8585F"/>
    <w:multiLevelType w:val="multilevel"/>
    <w:tmpl w:val="08282C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3A69FD"/>
    <w:multiLevelType w:val="multilevel"/>
    <w:tmpl w:val="94725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F45BF8"/>
    <w:multiLevelType w:val="multilevel"/>
    <w:tmpl w:val="1FBCE7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2FD04FF"/>
    <w:multiLevelType w:val="multilevel"/>
    <w:tmpl w:val="9044F4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4E3CE3"/>
    <w:multiLevelType w:val="multilevel"/>
    <w:tmpl w:val="01A430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EC2EBD"/>
    <w:multiLevelType w:val="multilevel"/>
    <w:tmpl w:val="8996DE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B949D3"/>
    <w:multiLevelType w:val="multilevel"/>
    <w:tmpl w:val="CE66C0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32D6379"/>
    <w:multiLevelType w:val="multilevel"/>
    <w:tmpl w:val="CCB4C1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BE"/>
    <w:rsid w:val="001A57BE"/>
    <w:rsid w:val="002A74BA"/>
    <w:rsid w:val="003E0CBE"/>
    <w:rsid w:val="008542BB"/>
    <w:rsid w:val="0098325C"/>
    <w:rsid w:val="00A72F84"/>
    <w:rsid w:val="00AE1F17"/>
    <w:rsid w:val="00B72291"/>
    <w:rsid w:val="00D33C01"/>
    <w:rsid w:val="00DA5C45"/>
    <w:rsid w:val="00E6320E"/>
    <w:rsid w:val="00F6480E"/>
    <w:rsid w:val="00F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800320D-34C1-3641-9976-EE1DD49A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0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overnment/publications/coronavirus-action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coronavirus-covid-19/advice-for-traveller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s.uk/conditions/coronavirus-covid-19/self-isolation-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Still</cp:lastModifiedBy>
  <cp:revision>3</cp:revision>
  <cp:lastPrinted>2020-06-19T17:34:00Z</cp:lastPrinted>
  <dcterms:created xsi:type="dcterms:W3CDTF">2020-06-19T17:34:00Z</dcterms:created>
  <dcterms:modified xsi:type="dcterms:W3CDTF">2020-06-19T17:35:00Z</dcterms:modified>
</cp:coreProperties>
</file>